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BF7B" w14:textId="77777777" w:rsidR="008703EA" w:rsidRPr="001E20D4" w:rsidRDefault="008703EA" w:rsidP="008703EA">
      <w:r w:rsidRPr="001E20D4">
        <w:rPr>
          <w:rFonts w:hint="eastAsia"/>
        </w:rPr>
        <w:t>（共通-様式3）</w:t>
      </w:r>
    </w:p>
    <w:p w14:paraId="2DEBD8C0" w14:textId="7A5AF7DD" w:rsidR="008703EA" w:rsidRPr="008703EA" w:rsidRDefault="008703EA" w:rsidP="008703EA">
      <w:pPr>
        <w:spacing w:line="0" w:lineRule="atLeast"/>
        <w:ind w:firstLineChars="300" w:firstLine="843"/>
        <w:jc w:val="center"/>
        <w:rPr>
          <w:rFonts w:ascii="ＭＳ Ｐゴシック" w:eastAsia="ＭＳ Ｐゴシック" w:hint="eastAsia"/>
          <w:b/>
          <w:bCs/>
          <w:sz w:val="28"/>
        </w:rPr>
      </w:pPr>
      <w:r w:rsidRPr="001E20D4">
        <w:rPr>
          <w:rFonts w:ascii="ＭＳ Ｐゴシック" w:eastAsia="ＭＳ Ｐゴシック" w:hint="eastAsia"/>
          <w:b/>
          <w:bCs/>
          <w:sz w:val="28"/>
        </w:rPr>
        <w:t>振込口座　申込・変更　申請書</w:t>
      </w:r>
    </w:p>
    <w:p w14:paraId="4BE71B7C" w14:textId="77777777" w:rsidR="008703EA" w:rsidRPr="001E20D4" w:rsidRDefault="008703EA" w:rsidP="008703EA">
      <w:pPr>
        <w:spacing w:line="0" w:lineRule="atLeast"/>
        <w:jc w:val="right"/>
        <w:rPr>
          <w:rFonts w:hint="eastAsia"/>
        </w:rPr>
      </w:pPr>
      <w:r w:rsidRPr="001E20D4">
        <w:rPr>
          <w:rFonts w:hint="eastAsia"/>
        </w:rPr>
        <w:t>（西暦）　　　　　　　　年　　　月　　　日</w:t>
      </w:r>
    </w:p>
    <w:p w14:paraId="7C1646CD" w14:textId="77777777" w:rsidR="008703EA" w:rsidRPr="001E20D4" w:rsidRDefault="008703EA" w:rsidP="008703EA">
      <w:pPr>
        <w:rPr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  <w:bookmarkStart w:id="0" w:name="_Hlk185515185"/>
    </w:p>
    <w:p w14:paraId="7DA70FBE" w14:textId="77777777" w:rsidR="008703EA" w:rsidRPr="001E20D4" w:rsidRDefault="008703EA" w:rsidP="008703EA">
      <w:pPr>
        <w:rPr>
          <w:rFonts w:hint="eastAsia"/>
          <w:sz w:val="16"/>
          <w:szCs w:val="16"/>
        </w:rPr>
      </w:pPr>
    </w:p>
    <w:p w14:paraId="0D13F42C" w14:textId="77777777" w:rsidR="008703EA" w:rsidRPr="001E20D4" w:rsidRDefault="008703EA" w:rsidP="008703EA">
      <w:pPr>
        <w:rPr>
          <w:szCs w:val="22"/>
        </w:rPr>
      </w:pPr>
      <w:r w:rsidRPr="001E20D4">
        <w:rPr>
          <w:rFonts w:hint="eastAsia"/>
          <w:szCs w:val="22"/>
        </w:rPr>
        <w:t>※〇印をつけてください。</w:t>
      </w:r>
    </w:p>
    <w:tbl>
      <w:tblPr>
        <w:tblW w:w="30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</w:tblGrid>
      <w:tr w:rsidR="008703EA" w:rsidRPr="001E20D4" w14:paraId="5FCBC81E" w14:textId="77777777" w:rsidTr="00F35D40">
        <w:trPr>
          <w:cantSplit/>
          <w:trHeight w:val="160"/>
        </w:trPr>
        <w:tc>
          <w:tcPr>
            <w:tcW w:w="392" w:type="dxa"/>
            <w:shd w:val="clear" w:color="auto" w:fill="auto"/>
          </w:tcPr>
          <w:p w14:paraId="518AF11C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bookmarkStart w:id="1" w:name="_Hlk188971427"/>
          </w:p>
        </w:tc>
        <w:tc>
          <w:tcPr>
            <w:tcW w:w="2693" w:type="dxa"/>
            <w:shd w:val="clear" w:color="auto" w:fill="auto"/>
          </w:tcPr>
          <w:p w14:paraId="5A5090B1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8703EA" w:rsidRPr="001E20D4" w14:paraId="53D40D30" w14:textId="77777777" w:rsidTr="00F35D40">
        <w:trPr>
          <w:cantSplit/>
          <w:trHeight w:val="220"/>
        </w:trPr>
        <w:tc>
          <w:tcPr>
            <w:tcW w:w="392" w:type="dxa"/>
            <w:shd w:val="clear" w:color="auto" w:fill="auto"/>
          </w:tcPr>
          <w:p w14:paraId="27C8FD5E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ACCA26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8703EA" w:rsidRPr="001E20D4" w14:paraId="1278AD31" w14:textId="77777777" w:rsidTr="00F35D40">
        <w:trPr>
          <w:cantSplit/>
          <w:trHeight w:val="138"/>
        </w:trPr>
        <w:tc>
          <w:tcPr>
            <w:tcW w:w="392" w:type="dxa"/>
            <w:shd w:val="clear" w:color="auto" w:fill="auto"/>
          </w:tcPr>
          <w:p w14:paraId="090ACE2C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E941864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  <w:bookmarkEnd w:id="0"/>
      <w:bookmarkEnd w:id="1"/>
    </w:tbl>
    <w:p w14:paraId="3A98E3D4" w14:textId="77777777" w:rsidR="008703EA" w:rsidRPr="001E20D4" w:rsidRDefault="008703EA" w:rsidP="008703EA">
      <w:pPr>
        <w:rPr>
          <w:vanish/>
        </w:rPr>
      </w:pPr>
    </w:p>
    <w:tbl>
      <w:tblPr>
        <w:tblpPr w:leftFromText="142" w:rightFromText="142" w:vertAnchor="text" w:horzAnchor="page" w:tblpX="4978" w:tblpY="-891"/>
        <w:tblW w:w="55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"/>
        <w:gridCol w:w="5103"/>
      </w:tblGrid>
      <w:tr w:rsidR="008703EA" w:rsidRPr="001E20D4" w14:paraId="543C47C5" w14:textId="77777777" w:rsidTr="00F35D40">
        <w:trPr>
          <w:cantSplit/>
          <w:trHeight w:val="160"/>
        </w:trPr>
        <w:tc>
          <w:tcPr>
            <w:tcW w:w="425" w:type="dxa"/>
          </w:tcPr>
          <w:p w14:paraId="16690A3E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6BAB846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8703EA" w:rsidRPr="001E20D4" w14:paraId="68A18240" w14:textId="77777777" w:rsidTr="00F35D40">
        <w:trPr>
          <w:cantSplit/>
          <w:trHeight w:val="220"/>
        </w:trPr>
        <w:tc>
          <w:tcPr>
            <w:tcW w:w="425" w:type="dxa"/>
          </w:tcPr>
          <w:p w14:paraId="279A3173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167DD4B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</w:t>
            </w:r>
          </w:p>
        </w:tc>
      </w:tr>
      <w:tr w:rsidR="008703EA" w:rsidRPr="001E20D4" w14:paraId="0E76287F" w14:textId="77777777" w:rsidTr="00F35D40">
        <w:trPr>
          <w:cantSplit/>
          <w:trHeight w:val="138"/>
        </w:trPr>
        <w:tc>
          <w:tcPr>
            <w:tcW w:w="425" w:type="dxa"/>
          </w:tcPr>
          <w:p w14:paraId="170EC2B2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C4FDA4B" w14:textId="77777777" w:rsidR="008703EA" w:rsidRPr="001E20D4" w:rsidRDefault="008703EA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　住宅支援資金</w:t>
            </w:r>
          </w:p>
        </w:tc>
      </w:tr>
    </w:tbl>
    <w:p w14:paraId="65FC3AEB" w14:textId="77777777" w:rsidR="008703EA" w:rsidRPr="001E20D4" w:rsidRDefault="008703EA" w:rsidP="008703EA">
      <w:pPr>
        <w:rPr>
          <w:vanish/>
        </w:rPr>
      </w:pPr>
    </w:p>
    <w:p w14:paraId="186D3EB6" w14:textId="77777777" w:rsidR="008703EA" w:rsidRPr="001E20D4" w:rsidRDefault="008703EA" w:rsidP="008703EA">
      <w:pPr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3588"/>
        <w:gridCol w:w="3278"/>
      </w:tblGrid>
      <w:tr w:rsidR="008703EA" w:rsidRPr="001E20D4" w14:paraId="5BBA1612" w14:textId="77777777" w:rsidTr="00F35D40">
        <w:trPr>
          <w:trHeight w:val="454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0B90D4" w14:textId="77777777" w:rsidR="008703EA" w:rsidRPr="001E20D4" w:rsidRDefault="008703EA" w:rsidP="00F35D40">
            <w:pPr>
              <w:ind w:firstLineChars="100" w:firstLine="256"/>
              <w:rPr>
                <w:rFonts w:hint="eastAsia"/>
                <w:spacing w:val="1"/>
                <w:kern w:val="0"/>
                <w:szCs w:val="22"/>
              </w:rPr>
            </w:pPr>
            <w:r w:rsidRPr="001E20D4">
              <w:rPr>
                <w:rFonts w:hint="eastAsia"/>
                <w:spacing w:val="18"/>
                <w:kern w:val="0"/>
                <w:szCs w:val="22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BFDE26" w14:textId="77777777" w:rsidR="008703EA" w:rsidRPr="001E20D4" w:rsidRDefault="008703EA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8703EA" w:rsidRPr="001E20D4" w14:paraId="029C9D6C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0CED8836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養成施設名</w:t>
            </w:r>
          </w:p>
        </w:tc>
        <w:tc>
          <w:tcPr>
            <w:tcW w:w="696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8F2C21" w14:textId="77777777" w:rsidR="008703EA" w:rsidRPr="001E20D4" w:rsidRDefault="008703EA" w:rsidP="00F35D40">
            <w:pPr>
              <w:rPr>
                <w:rFonts w:hint="eastAsia"/>
                <w:szCs w:val="22"/>
              </w:rPr>
            </w:pPr>
          </w:p>
        </w:tc>
      </w:tr>
      <w:tr w:rsidR="008703EA" w:rsidRPr="001E20D4" w14:paraId="77100C38" w14:textId="77777777" w:rsidTr="00F35D40">
        <w:trPr>
          <w:trHeight w:val="585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4D4FEAE3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住　　　所</w:t>
            </w:r>
          </w:p>
        </w:tc>
        <w:tc>
          <w:tcPr>
            <w:tcW w:w="696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F2D838" w14:textId="77777777" w:rsidR="008703EA" w:rsidRPr="001E20D4" w:rsidRDefault="008703E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385D86FB" w14:textId="77777777" w:rsidR="008703EA" w:rsidRPr="001E20D4" w:rsidRDefault="008703EA" w:rsidP="00F35D40">
            <w:pPr>
              <w:rPr>
                <w:rFonts w:hint="eastAsia"/>
                <w:szCs w:val="22"/>
              </w:rPr>
            </w:pPr>
          </w:p>
        </w:tc>
      </w:tr>
      <w:tr w:rsidR="008703EA" w:rsidRPr="001E20D4" w14:paraId="4EB3D179" w14:textId="77777777" w:rsidTr="00F35D40">
        <w:trPr>
          <w:trHeight w:val="648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3DB1B3A9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622D9" w14:textId="77777777" w:rsidR="008703EA" w:rsidRPr="001E20D4" w:rsidRDefault="008703E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自宅（　　　　　　　　　　　　　　　　）　　携帯（　　　　　   　　　　　　　　　　　）</w:t>
            </w:r>
          </w:p>
        </w:tc>
      </w:tr>
      <w:tr w:rsidR="008703EA" w:rsidRPr="001E20D4" w14:paraId="5165EA13" w14:textId="77777777" w:rsidTr="00F35D40">
        <w:trPr>
          <w:trHeight w:val="59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6377E559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8703EA">
              <w:rPr>
                <w:rFonts w:hint="eastAsia"/>
                <w:spacing w:val="55"/>
                <w:kern w:val="0"/>
                <w:szCs w:val="22"/>
                <w:fitText w:val="880" w:id="-733734656"/>
              </w:rPr>
              <w:t>E-mai</w:t>
            </w:r>
            <w:r w:rsidRPr="008703EA">
              <w:rPr>
                <w:rFonts w:hint="eastAsia"/>
                <w:spacing w:val="3"/>
                <w:kern w:val="0"/>
                <w:szCs w:val="22"/>
                <w:fitText w:val="880" w:id="-733734656"/>
              </w:rPr>
              <w:t>l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A671BC" w14:textId="77777777" w:rsidR="008703EA" w:rsidRPr="001E20D4" w:rsidRDefault="008703EA" w:rsidP="00F35D40">
            <w:pPr>
              <w:rPr>
                <w:rFonts w:hint="eastAsia"/>
              </w:rPr>
            </w:pPr>
            <w:r w:rsidRPr="001E20D4">
              <w:rPr>
                <w:rFonts w:hint="eastAsia"/>
                <w:u w:val="thick"/>
              </w:rPr>
              <w:t>（     　　　　　　　　　　　　　　＠　　　　　　　　　　　　　　　　　　　 　　　）</w:t>
            </w:r>
          </w:p>
        </w:tc>
      </w:tr>
      <w:tr w:rsidR="008703EA" w:rsidRPr="001E20D4" w14:paraId="33EFFD11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DD1BE42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8703EA">
              <w:rPr>
                <w:rFonts w:hint="eastAsia"/>
                <w:spacing w:val="73"/>
                <w:kern w:val="0"/>
                <w:szCs w:val="22"/>
                <w:fitText w:val="990" w:id="-733734655"/>
              </w:rPr>
              <w:t>ふりが</w:t>
            </w:r>
            <w:r w:rsidRPr="008703EA">
              <w:rPr>
                <w:rFonts w:hint="eastAsia"/>
                <w:spacing w:val="3"/>
                <w:kern w:val="0"/>
                <w:szCs w:val="22"/>
                <w:fitText w:val="990" w:id="-733734655"/>
              </w:rPr>
              <w:t>な</w:t>
            </w:r>
          </w:p>
        </w:tc>
        <w:tc>
          <w:tcPr>
            <w:tcW w:w="3588" w:type="dxa"/>
            <w:tcBorders>
              <w:bottom w:val="dotted" w:sz="4" w:space="0" w:color="auto"/>
            </w:tcBorders>
            <w:vAlign w:val="center"/>
          </w:tcPr>
          <w:p w14:paraId="027CBE46" w14:textId="77777777" w:rsidR="008703EA" w:rsidRPr="001E20D4" w:rsidRDefault="008703EA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14:paraId="069C442C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8703EA" w:rsidRPr="001E20D4" w14:paraId="2E94DDBA" w14:textId="77777777" w:rsidTr="00F35D40">
        <w:trPr>
          <w:trHeight w:val="543"/>
        </w:trPr>
        <w:tc>
          <w:tcPr>
            <w:tcW w:w="17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CC3EAC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8703EA">
              <w:rPr>
                <w:rFonts w:hint="eastAsia"/>
                <w:spacing w:val="65"/>
                <w:kern w:val="0"/>
                <w:szCs w:val="22"/>
                <w:fitText w:val="990" w:id="-733734654"/>
              </w:rPr>
              <w:t xml:space="preserve">氏　　</w:t>
            </w:r>
            <w:r w:rsidRPr="008703EA">
              <w:rPr>
                <w:rFonts w:hint="eastAsia"/>
                <w:spacing w:val="-1"/>
                <w:kern w:val="0"/>
                <w:szCs w:val="22"/>
                <w:fitText w:val="990" w:id="-733734654"/>
              </w:rPr>
              <w:t>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E8D1E57" w14:textId="77777777" w:rsidR="008703EA" w:rsidRPr="001E20D4" w:rsidRDefault="008703EA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1ED99" w14:textId="77777777" w:rsidR="008703EA" w:rsidRPr="001E20D4" w:rsidRDefault="008703EA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 月   日</w:t>
            </w:r>
          </w:p>
        </w:tc>
      </w:tr>
    </w:tbl>
    <w:p w14:paraId="200AE590" w14:textId="77777777" w:rsidR="008703EA" w:rsidRPr="001E20D4" w:rsidRDefault="008703EA" w:rsidP="008703EA">
      <w:pPr>
        <w:spacing w:line="0" w:lineRule="atLeast"/>
        <w:rPr>
          <w:rFonts w:hint="eastAsia"/>
        </w:rPr>
      </w:pPr>
    </w:p>
    <w:p w14:paraId="20B2B66A" w14:textId="0EE3C389" w:rsidR="008703EA" w:rsidRPr="001E20D4" w:rsidRDefault="008703EA" w:rsidP="008703EA">
      <w:pPr>
        <w:spacing w:line="0" w:lineRule="atLeast"/>
        <w:rPr>
          <w:rFonts w:hint="eastAsia"/>
        </w:rPr>
      </w:pPr>
      <w:r w:rsidRPr="001E20D4">
        <w:rPr>
          <w:rFonts w:hint="eastAsia"/>
        </w:rPr>
        <w:t>私は次のとおり資金振込口座を（申し出・変更を申し出）ます。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912"/>
        <w:gridCol w:w="537"/>
        <w:gridCol w:w="538"/>
        <w:gridCol w:w="537"/>
        <w:gridCol w:w="538"/>
        <w:gridCol w:w="537"/>
        <w:gridCol w:w="35"/>
        <w:gridCol w:w="503"/>
        <w:gridCol w:w="537"/>
        <w:gridCol w:w="538"/>
        <w:gridCol w:w="538"/>
      </w:tblGrid>
      <w:tr w:rsidR="008703EA" w:rsidRPr="001E20D4" w14:paraId="06F52FED" w14:textId="77777777" w:rsidTr="00F35D40">
        <w:trPr>
          <w:cantSplit/>
          <w:trHeight w:val="1011"/>
        </w:trPr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CB197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  <w:r w:rsidRPr="008703EA">
              <w:rPr>
                <w:rFonts w:hint="eastAsia"/>
                <w:spacing w:val="82"/>
                <w:kern w:val="0"/>
                <w:fitText w:val="990" w:id="-733734653"/>
              </w:rPr>
              <w:t>振込</w:t>
            </w:r>
            <w:r w:rsidRPr="008703EA">
              <w:rPr>
                <w:rFonts w:hint="eastAsia"/>
                <w:spacing w:val="1"/>
                <w:kern w:val="0"/>
                <w:fitText w:val="990" w:id="-733734653"/>
              </w:rPr>
              <w:t>先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1905A05C" w14:textId="77777777" w:rsidR="008703EA" w:rsidRPr="001E20D4" w:rsidRDefault="008703E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金融機関等の名称</w:t>
            </w:r>
          </w:p>
        </w:tc>
        <w:tc>
          <w:tcPr>
            <w:tcW w:w="2797" w:type="dxa"/>
            <w:gridSpan w:val="6"/>
            <w:tcBorders>
              <w:top w:val="single" w:sz="12" w:space="0" w:color="auto"/>
            </w:tcBorders>
          </w:tcPr>
          <w:p w14:paraId="07E5AD3D" w14:textId="77777777" w:rsidR="008703EA" w:rsidRPr="001E20D4" w:rsidRDefault="008703E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（金融機関名）</w:t>
            </w:r>
          </w:p>
        </w:tc>
        <w:tc>
          <w:tcPr>
            <w:tcW w:w="217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133B00A" w14:textId="77777777" w:rsidR="008703EA" w:rsidRPr="001E20D4" w:rsidRDefault="008703EA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（支店名）</w:t>
            </w:r>
          </w:p>
        </w:tc>
      </w:tr>
      <w:tr w:rsidR="008703EA" w:rsidRPr="001E20D4" w14:paraId="296CB714" w14:textId="77777777" w:rsidTr="00F35D40">
        <w:trPr>
          <w:cantSplit/>
        </w:trPr>
        <w:tc>
          <w:tcPr>
            <w:tcW w:w="1749" w:type="dxa"/>
            <w:vMerge/>
            <w:tcBorders>
              <w:left w:val="single" w:sz="12" w:space="0" w:color="auto"/>
            </w:tcBorders>
          </w:tcPr>
          <w:p w14:paraId="073C44BC" w14:textId="77777777" w:rsidR="008703EA" w:rsidRPr="001E20D4" w:rsidRDefault="008703EA" w:rsidP="00F35D4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2E25852A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金融機関コー</w:t>
            </w:r>
            <w:r w:rsidRPr="001E20D4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03EA" w:rsidRPr="001E20D4">
                    <w:rPr>
                      <w:sz w:val="11"/>
                    </w:rPr>
                    <w:t xml:space="preserve">　※</w:t>
                  </w:r>
                </w:rt>
                <w:rubyBase>
                  <w:r w:rsidR="008703EA" w:rsidRPr="001E20D4">
                    <w:t>ド</w:t>
                  </w:r>
                </w:rubyBase>
              </w:ruby>
            </w:r>
          </w:p>
        </w:tc>
        <w:tc>
          <w:tcPr>
            <w:tcW w:w="2797" w:type="dxa"/>
            <w:gridSpan w:val="6"/>
          </w:tcPr>
          <w:p w14:paraId="70725DD1" w14:textId="77777777" w:rsidR="008703EA" w:rsidRPr="001E20D4" w:rsidRDefault="008703EA" w:rsidP="00F35D40">
            <w:pPr>
              <w:rPr>
                <w:rFonts w:hint="eastAsia"/>
              </w:rPr>
            </w:pPr>
          </w:p>
        </w:tc>
        <w:tc>
          <w:tcPr>
            <w:tcW w:w="2176" w:type="dxa"/>
            <w:gridSpan w:val="4"/>
            <w:tcBorders>
              <w:right w:val="single" w:sz="12" w:space="0" w:color="auto"/>
            </w:tcBorders>
          </w:tcPr>
          <w:p w14:paraId="6E8618A7" w14:textId="77777777" w:rsidR="008703EA" w:rsidRPr="001E20D4" w:rsidRDefault="008703EA" w:rsidP="00F35D40">
            <w:pPr>
              <w:rPr>
                <w:rFonts w:hint="eastAsia"/>
              </w:rPr>
            </w:pPr>
          </w:p>
        </w:tc>
      </w:tr>
      <w:tr w:rsidR="008703EA" w:rsidRPr="001E20D4" w14:paraId="383CAD96" w14:textId="77777777" w:rsidTr="00F35D40">
        <w:trPr>
          <w:cantSplit/>
          <w:trHeight w:val="468"/>
        </w:trPr>
        <w:tc>
          <w:tcPr>
            <w:tcW w:w="1749" w:type="dxa"/>
            <w:vMerge/>
            <w:tcBorders>
              <w:left w:val="single" w:sz="12" w:space="0" w:color="auto"/>
            </w:tcBorders>
          </w:tcPr>
          <w:p w14:paraId="4AB85035" w14:textId="77777777" w:rsidR="008703EA" w:rsidRPr="001E20D4" w:rsidRDefault="008703EA" w:rsidP="00F35D4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1BE9E835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口座の種類</w:t>
            </w:r>
          </w:p>
        </w:tc>
        <w:tc>
          <w:tcPr>
            <w:tcW w:w="4973" w:type="dxa"/>
            <w:gridSpan w:val="10"/>
            <w:tcBorders>
              <w:right w:val="single" w:sz="12" w:space="0" w:color="auto"/>
            </w:tcBorders>
            <w:vAlign w:val="center"/>
          </w:tcPr>
          <w:p w14:paraId="777E02C1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□普通預金　　　□当座預金</w:t>
            </w:r>
          </w:p>
        </w:tc>
      </w:tr>
      <w:tr w:rsidR="008703EA" w:rsidRPr="001E20D4" w14:paraId="5DB91CA0" w14:textId="77777777" w:rsidTr="00F35D40">
        <w:trPr>
          <w:cantSplit/>
          <w:trHeight w:val="483"/>
        </w:trPr>
        <w:tc>
          <w:tcPr>
            <w:tcW w:w="174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ADC168E" w14:textId="77777777" w:rsidR="008703EA" w:rsidRPr="001E20D4" w:rsidRDefault="008703EA" w:rsidP="00F35D40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5A0EDE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口座番号</w:t>
            </w:r>
            <w:r w:rsidRPr="001E20D4">
              <w:rPr>
                <w:rFonts w:hint="eastAsia"/>
                <w:sz w:val="16"/>
              </w:rPr>
              <w:t>（左づめ）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71F926D9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7E54489E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0272C3EC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07D2E537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40B03677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center"/>
          </w:tcPr>
          <w:p w14:paraId="432648A4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EBD88D5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38371145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9E5F41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</w:p>
        </w:tc>
      </w:tr>
      <w:tr w:rsidR="008703EA" w:rsidRPr="001E20D4" w14:paraId="64B675BE" w14:textId="77777777" w:rsidTr="00F35D40">
        <w:trPr>
          <w:cantSplit/>
        </w:trPr>
        <w:tc>
          <w:tcPr>
            <w:tcW w:w="1749" w:type="dxa"/>
            <w:tcBorders>
              <w:left w:val="single" w:sz="12" w:space="0" w:color="auto"/>
              <w:bottom w:val="dotted" w:sz="4" w:space="0" w:color="auto"/>
            </w:tcBorders>
          </w:tcPr>
          <w:p w14:paraId="218C0210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  <w:r w:rsidRPr="008703EA">
              <w:rPr>
                <w:rFonts w:hint="eastAsia"/>
                <w:spacing w:val="73"/>
                <w:kern w:val="0"/>
                <w:fitText w:val="990" w:id="-733734652"/>
              </w:rPr>
              <w:t>ふりが</w:t>
            </w:r>
            <w:r w:rsidRPr="008703EA">
              <w:rPr>
                <w:rFonts w:hint="eastAsia"/>
                <w:spacing w:val="3"/>
                <w:kern w:val="0"/>
                <w:fitText w:val="990" w:id="-733734652"/>
              </w:rPr>
              <w:t>な</w:t>
            </w:r>
          </w:p>
        </w:tc>
        <w:tc>
          <w:tcPr>
            <w:tcW w:w="6953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14:paraId="1337F4C9" w14:textId="77777777" w:rsidR="008703EA" w:rsidRPr="001E20D4" w:rsidRDefault="008703EA" w:rsidP="00F35D40">
            <w:pPr>
              <w:rPr>
                <w:rFonts w:hint="eastAsia"/>
              </w:rPr>
            </w:pPr>
          </w:p>
        </w:tc>
      </w:tr>
      <w:tr w:rsidR="008703EA" w:rsidRPr="001E20D4" w14:paraId="5802A20D" w14:textId="77777777" w:rsidTr="008703EA">
        <w:trPr>
          <w:cantSplit/>
          <w:trHeight w:val="628"/>
        </w:trPr>
        <w:tc>
          <w:tcPr>
            <w:tcW w:w="17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CFF91A" w14:textId="77777777" w:rsidR="008703EA" w:rsidRPr="001E20D4" w:rsidRDefault="008703EA" w:rsidP="00F35D40">
            <w:pPr>
              <w:jc w:val="center"/>
              <w:rPr>
                <w:rFonts w:hint="eastAsia"/>
              </w:rPr>
            </w:pPr>
            <w:r w:rsidRPr="008703EA">
              <w:rPr>
                <w:rFonts w:hint="eastAsia"/>
                <w:spacing w:val="18"/>
                <w:kern w:val="0"/>
                <w:fitText w:val="990" w:id="-733734651"/>
              </w:rPr>
              <w:t>口座名</w:t>
            </w:r>
            <w:r w:rsidRPr="008703EA">
              <w:rPr>
                <w:rFonts w:hint="eastAsia"/>
                <w:spacing w:val="1"/>
                <w:kern w:val="0"/>
                <w:fitText w:val="990" w:id="-733734651"/>
              </w:rPr>
              <w:t>義</w:t>
            </w:r>
          </w:p>
        </w:tc>
        <w:tc>
          <w:tcPr>
            <w:tcW w:w="6953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9436AF" w14:textId="77777777" w:rsidR="008703EA" w:rsidRPr="001E20D4" w:rsidRDefault="008703EA" w:rsidP="00F35D40">
            <w:pPr>
              <w:rPr>
                <w:rFonts w:hint="eastAsia"/>
              </w:rPr>
            </w:pPr>
          </w:p>
        </w:tc>
      </w:tr>
    </w:tbl>
    <w:p w14:paraId="780FBBB0" w14:textId="77777777" w:rsidR="008703EA" w:rsidRPr="001E20D4" w:rsidRDefault="008703EA" w:rsidP="008703EA">
      <w:pPr>
        <w:spacing w:line="0" w:lineRule="atLeast"/>
        <w:rPr>
          <w:rFonts w:hint="eastAsia"/>
        </w:rPr>
      </w:pPr>
      <w:r w:rsidRPr="001E20D4">
        <w:rPr>
          <w:rFonts w:hint="eastAsia"/>
        </w:rPr>
        <w:t>備考　１　※印の欄には、記入しないでください。</w:t>
      </w:r>
    </w:p>
    <w:p w14:paraId="0EA04F85" w14:textId="77777777" w:rsidR="008703EA" w:rsidRPr="001E20D4" w:rsidRDefault="008703EA" w:rsidP="008703EA">
      <w:pPr>
        <w:spacing w:line="0" w:lineRule="atLeast"/>
        <w:rPr>
          <w:rFonts w:hint="eastAsia"/>
        </w:rPr>
      </w:pPr>
      <w:r w:rsidRPr="001E20D4">
        <w:rPr>
          <w:rFonts w:hint="eastAsia"/>
        </w:rPr>
        <w:t xml:space="preserve">　　　　２　借受人本人名義の口座に限ります。</w:t>
      </w:r>
    </w:p>
    <w:p w14:paraId="3717491B" w14:textId="77777777" w:rsidR="008703EA" w:rsidRPr="001E20D4" w:rsidRDefault="008703EA" w:rsidP="008703EA">
      <w:pPr>
        <w:spacing w:line="0" w:lineRule="atLeast"/>
      </w:pPr>
      <w:r w:rsidRPr="001E20D4">
        <w:rPr>
          <w:rFonts w:hint="eastAsia"/>
        </w:rPr>
        <w:t xml:space="preserve">　　　　３　必ず振込口座の写し（通帳の写し・又は、アプリ・サイトのスクリーンショット）を提出し</w:t>
      </w:r>
    </w:p>
    <w:p w14:paraId="135C5599" w14:textId="77777777" w:rsidR="008703EA" w:rsidRPr="001E20D4" w:rsidRDefault="008703EA" w:rsidP="008703EA">
      <w:pPr>
        <w:spacing w:line="0" w:lineRule="atLeast"/>
        <w:ind w:firstLineChars="400" w:firstLine="880"/>
        <w:rPr>
          <w:rFonts w:hint="eastAsia"/>
        </w:rPr>
      </w:pPr>
      <w:r w:rsidRPr="001E20D4">
        <w:rPr>
          <w:rFonts w:hint="eastAsia"/>
        </w:rPr>
        <w:t>てください。</w:t>
      </w:r>
    </w:p>
    <w:p w14:paraId="48C38503" w14:textId="13E034D6" w:rsidR="00AB4203" w:rsidRPr="008703EA" w:rsidRDefault="008703EA" w:rsidP="009D207D">
      <w:pPr>
        <w:jc w:val="right"/>
        <w:rPr>
          <w:rFonts w:hint="eastAsia"/>
        </w:rPr>
      </w:pPr>
      <w:bookmarkStart w:id="2" w:name="_Hlk185861406"/>
      <w:r w:rsidRPr="001E20D4">
        <w:rPr>
          <w:rFonts w:hint="eastAsia"/>
        </w:rPr>
        <w:t>（2025年4月改訂）</w:t>
      </w:r>
      <w:bookmarkEnd w:id="2"/>
    </w:p>
    <w:sectPr w:rsidR="00AB4203" w:rsidRPr="008703EA" w:rsidSect="00870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A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03EA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07D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B0ADE"/>
  <w15:chartTrackingRefBased/>
  <w15:docId w15:val="{BA35C248-5E98-4775-9FF2-ECAA4FA7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EA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03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3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3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3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03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03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03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7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7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E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7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E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8703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0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703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0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2</cp:revision>
  <dcterms:created xsi:type="dcterms:W3CDTF">2025-04-08T07:25:00Z</dcterms:created>
  <dcterms:modified xsi:type="dcterms:W3CDTF">2025-04-08T07:26:00Z</dcterms:modified>
</cp:coreProperties>
</file>